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77" w:rsidRDefault="00513977" w:rsidP="00513977">
      <w:r>
        <w:t>Directed Reading</w:t>
      </w:r>
      <w:r>
        <w:t xml:space="preserve"> pg. 211-214                              Name__________________________________</w:t>
      </w:r>
    </w:p>
    <w:p w:rsidR="00513977" w:rsidRDefault="00513977" w:rsidP="00513977">
      <w:r>
        <w:t>Section: Geologic Time</w:t>
      </w:r>
    </w:p>
    <w:p w:rsidR="00513977" w:rsidRDefault="00513977" w:rsidP="00513977">
      <w:r>
        <w:t xml:space="preserve"> 1. Where can we find evidence of changes in conditions on Earth’s surface?</w:t>
      </w:r>
    </w:p>
    <w:p w:rsidR="00513977" w:rsidRDefault="00513977" w:rsidP="00513977">
      <w:r>
        <w:t xml:space="preserve">  2. What do scientists use to describe the sequence and length of changes in Earth’s crust?</w:t>
      </w:r>
    </w:p>
    <w:p w:rsidR="00513977" w:rsidRDefault="00513977" w:rsidP="00513977">
      <w:r>
        <w:t xml:space="preserve">  3. What is the purpose of the geologic time scale?</w:t>
      </w:r>
    </w:p>
    <w:p w:rsidR="00513977" w:rsidRDefault="00513977" w:rsidP="00513977">
      <w:r>
        <w:t xml:space="preserve"> THE GEOLOGIC COLUMN </w:t>
      </w:r>
    </w:p>
    <w:p w:rsidR="00513977" w:rsidRDefault="00513977" w:rsidP="00513977">
      <w:r>
        <w:t>4. What two things did 19th century scientists do to determine the relative ages of sedimentary rock all over the world?</w:t>
      </w:r>
    </w:p>
    <w:p w:rsidR="00513977" w:rsidRDefault="00513977" w:rsidP="00513977">
      <w:r>
        <w:t xml:space="preserve">   5. Why did scientists combine their observations of rocks all over the world?</w:t>
      </w:r>
    </w:p>
    <w:p w:rsidR="00513977" w:rsidRDefault="00513977" w:rsidP="00513977">
      <w:r>
        <w:t xml:space="preserve">  6. The ordered arrangement of rock layers is called</w:t>
      </w:r>
      <w:r>
        <w:t>______________________________</w:t>
      </w:r>
    </w:p>
    <w:p w:rsidR="00513977" w:rsidRDefault="00513977" w:rsidP="00513977">
      <w:r>
        <w:t xml:space="preserve">  </w:t>
      </w:r>
      <w:r>
        <w:t xml:space="preserve">7. In a geologic column, the oldest rocks are located at the </w:t>
      </w:r>
      <w:r>
        <w:t>_______________________</w:t>
      </w:r>
      <w:r>
        <w:t xml:space="preserve">   of the column. 8. What two things distinguish a rock layer in a geologic column? </w:t>
      </w:r>
    </w:p>
    <w:p w:rsidR="00513977" w:rsidRDefault="00513977" w:rsidP="00513977">
      <w:r>
        <w:t xml:space="preserve"> 9. How do the fossils in the upper layers of a geologic column differ from those in the lower, older layers?</w:t>
      </w:r>
    </w:p>
    <w:p w:rsidR="00513977" w:rsidRDefault="00513977" w:rsidP="00513977">
      <w:r>
        <w:t>10</w:t>
      </w:r>
      <w:r>
        <w:t>. When the first geologic columns were developed, what factors did scientists use to estimate the ages of rock layers?</w:t>
      </w:r>
    </w:p>
    <w:p w:rsidR="00513977" w:rsidRDefault="00513977" w:rsidP="00513977">
      <w:r>
        <w:t>11</w:t>
      </w:r>
      <w:r>
        <w:t>. What method has enabled scientists to determine the ages of rock layers more accurately?</w:t>
      </w:r>
    </w:p>
    <w:p w:rsidR="00513977" w:rsidRDefault="00513977" w:rsidP="00513977">
      <w:r>
        <w:t>12</w:t>
      </w:r>
      <w:r>
        <w:t>. Suppose a scientist wants to determine the age of a rock layer with a geologic column. With what does the scientist compare the rock layer?</w:t>
      </w:r>
    </w:p>
    <w:p w:rsidR="00513977" w:rsidRDefault="00513977" w:rsidP="00513977">
      <w:r>
        <w:t xml:space="preserve"> </w:t>
      </w:r>
      <w:r>
        <w:t>13</w:t>
      </w:r>
      <w:r>
        <w:t>. Suppose a layer of rock matches a layer on the geologic column. What does this tell a scientist?</w:t>
      </w:r>
    </w:p>
    <w:p w:rsidR="00513977" w:rsidRDefault="00513977" w:rsidP="00513977">
      <w:r>
        <w:t xml:space="preserve"> DIVISIONS OF GEOLOGIC TIME</w:t>
      </w:r>
    </w:p>
    <w:p w:rsidR="00513977" w:rsidRDefault="00513977" w:rsidP="00513977">
      <w:r>
        <w:t xml:space="preserve"> 14</w:t>
      </w:r>
      <w:r>
        <w:t>. What three indicators do geologists use to divide the geologic time scale into smaller units?</w:t>
      </w:r>
    </w:p>
    <w:p w:rsidR="00513977" w:rsidRDefault="00513977" w:rsidP="00513977">
      <w:r>
        <w:t xml:space="preserve"> </w:t>
      </w:r>
      <w:r>
        <w:t>15</w:t>
      </w:r>
      <w:r>
        <w:t>. How are rocks grouped within each unit of geologic time similar?</w:t>
      </w:r>
    </w:p>
    <w:p w:rsidR="00513977" w:rsidRDefault="00513977" w:rsidP="00513977">
      <w:r>
        <w:t xml:space="preserve"> </w:t>
      </w:r>
      <w:r>
        <w:t xml:space="preserve"> 16</w:t>
      </w:r>
      <w:r>
        <w:t>. What does the abbreviation Ma stand for?</w:t>
      </w:r>
    </w:p>
    <w:p w:rsidR="00513977" w:rsidRDefault="00513977" w:rsidP="00513977">
      <w:r>
        <w:t xml:space="preserve"> </w:t>
      </w:r>
      <w:r>
        <w:t>17</w:t>
      </w:r>
      <w:r>
        <w:t>. When did Precambrian time begin?</w:t>
      </w:r>
    </w:p>
    <w:p w:rsidR="00513977" w:rsidRDefault="00513977" w:rsidP="00513977">
      <w:r>
        <w:t xml:space="preserve"> </w:t>
      </w:r>
      <w:r>
        <w:t>18</w:t>
      </w:r>
      <w:r>
        <w:t>. What species were common during the Cambrian Period?</w:t>
      </w:r>
    </w:p>
    <w:p w:rsidR="00513977" w:rsidRDefault="00513977" w:rsidP="00513977">
      <w:r>
        <w:t xml:space="preserve"> </w:t>
      </w:r>
      <w:r>
        <w:t>19</w:t>
      </w:r>
      <w:r>
        <w:t>. What happened to the atmosphere during the Ordovician Period?</w:t>
      </w:r>
    </w:p>
    <w:p w:rsidR="00513977" w:rsidRDefault="00513977" w:rsidP="00513977">
      <w:r>
        <w:t xml:space="preserve"> </w:t>
      </w:r>
      <w:r>
        <w:t>20</w:t>
      </w:r>
      <w:r>
        <w:t>. When did the Silurian Period begin?</w:t>
      </w:r>
    </w:p>
    <w:p w:rsidR="00513977" w:rsidRDefault="00513977" w:rsidP="00513977">
      <w:r>
        <w:t xml:space="preserve"> </w:t>
      </w:r>
    </w:p>
    <w:p w:rsidR="00513977" w:rsidRDefault="00513977" w:rsidP="00513977">
      <w:r>
        <w:t xml:space="preserve"> </w:t>
      </w:r>
    </w:p>
    <w:p w:rsidR="00513977" w:rsidRDefault="00210B28" w:rsidP="00513977">
      <w:r>
        <w:lastRenderedPageBreak/>
        <w:t>21</w:t>
      </w:r>
      <w:r w:rsidR="00513977">
        <w:t>. During which period did the age of fishes begin?</w:t>
      </w:r>
    </w:p>
    <w:p w:rsidR="00513977" w:rsidRDefault="00513977" w:rsidP="00513977">
      <w:r>
        <w:t xml:space="preserve">  </w:t>
      </w:r>
      <w:r w:rsidR="00210B28">
        <w:t>22</w:t>
      </w:r>
      <w:r>
        <w:t>. In what era was the Carboniferous Period?</w:t>
      </w:r>
    </w:p>
    <w:p w:rsidR="00513977" w:rsidRDefault="00513977" w:rsidP="00513977">
      <w:r>
        <w:t xml:space="preserve">  2</w:t>
      </w:r>
      <w:r w:rsidR="00210B28">
        <w:t>3</w:t>
      </w:r>
      <w:r>
        <w:t>. In North America, into what two periods is the Carboniferous Period divided?</w:t>
      </w:r>
    </w:p>
    <w:p w:rsidR="00513977" w:rsidRDefault="00513977" w:rsidP="00513977">
      <w:r>
        <w:t xml:space="preserve"> </w:t>
      </w:r>
      <w:r w:rsidR="00210B28">
        <w:t>24</w:t>
      </w:r>
      <w:r>
        <w:t>. What was the dominant life-form of the Jurassic Period?</w:t>
      </w:r>
    </w:p>
    <w:p w:rsidR="00513977" w:rsidRDefault="00513977" w:rsidP="00513977">
      <w:r>
        <w:t xml:space="preserve">  </w:t>
      </w:r>
      <w:r w:rsidR="00210B28">
        <w:t>25</w:t>
      </w:r>
      <w:r>
        <w:t>. What marked the end of the Mesozoic Era?</w:t>
      </w:r>
    </w:p>
    <w:p w:rsidR="00513977" w:rsidRDefault="00513977" w:rsidP="00513977">
      <w:r>
        <w:t xml:space="preserve"> </w:t>
      </w:r>
      <w:r w:rsidR="00210B28">
        <w:t>27</w:t>
      </w:r>
      <w:r>
        <w:t>. In which epoch did the age of mammals begin?</w:t>
      </w:r>
    </w:p>
    <w:p w:rsidR="00513977" w:rsidRDefault="00513977" w:rsidP="00513977">
      <w:r>
        <w:t xml:space="preserve"> </w:t>
      </w:r>
      <w:r w:rsidR="00210B28">
        <w:t>28</w:t>
      </w:r>
      <w:r>
        <w:t>. When did the Eocene Epoch begin?</w:t>
      </w:r>
    </w:p>
    <w:p w:rsidR="00513977" w:rsidRDefault="00513977" w:rsidP="00513977">
      <w:r>
        <w:t xml:space="preserve"> </w:t>
      </w:r>
      <w:r w:rsidR="00210B28">
        <w:t>29</w:t>
      </w:r>
      <w:r>
        <w:t>. In what epoch did large carnivores appear?</w:t>
      </w:r>
    </w:p>
    <w:p w:rsidR="00513977" w:rsidRDefault="00513977" w:rsidP="00513977">
      <w:r>
        <w:t xml:space="preserve">  </w:t>
      </w:r>
      <w:r w:rsidR="001F1260">
        <w:t>30</w:t>
      </w:r>
      <w:r>
        <w:t>. In what period was the Pleistocene Epoch?</w:t>
      </w:r>
    </w:p>
    <w:p w:rsidR="00513977" w:rsidRDefault="00513977" w:rsidP="00513977">
      <w:r>
        <w:t xml:space="preserve">  </w:t>
      </w:r>
      <w:r w:rsidR="001F1260">
        <w:t xml:space="preserve">31. </w:t>
      </w:r>
      <w:r>
        <w:t xml:space="preserve"> In what epoch did complex human societies develop?</w:t>
      </w:r>
    </w:p>
    <w:p w:rsidR="00513977" w:rsidRDefault="00513977" w:rsidP="00513977">
      <w:r>
        <w:t xml:space="preserve"> </w:t>
      </w:r>
      <w:r w:rsidR="001F1260">
        <w:t>32</w:t>
      </w:r>
      <w:r>
        <w:t xml:space="preserve">. The largest unit of geologic time is called a(n) </w:t>
      </w:r>
      <w:r w:rsidR="001F1260">
        <w:t>______________________________</w:t>
      </w:r>
      <w:r>
        <w:t>.</w:t>
      </w:r>
    </w:p>
    <w:p w:rsidR="00513977" w:rsidRDefault="001F1260" w:rsidP="00513977">
      <w:r>
        <w:t xml:space="preserve"> 33</w:t>
      </w:r>
      <w:r w:rsidR="00513977">
        <w:t>. Name the four eons into which geologic time is divided.</w:t>
      </w:r>
      <w:r>
        <w:t>_________________________________</w:t>
      </w:r>
    </w:p>
    <w:p w:rsidR="00513977" w:rsidRDefault="00513977" w:rsidP="00513977">
      <w:r>
        <w:t xml:space="preserve"> </w:t>
      </w:r>
      <w:r w:rsidR="001F1260">
        <w:t>34</w:t>
      </w:r>
      <w:r>
        <w:t>. The Hadean eon, the Archean eon, and the Proterozoic eon make up an</w:t>
      </w:r>
    </w:p>
    <w:p w:rsidR="00513977" w:rsidRDefault="00513977" w:rsidP="00513977">
      <w:r>
        <w:t xml:space="preserve">   interval called </w:t>
      </w:r>
      <w:r w:rsidR="001F1260">
        <w:t xml:space="preserve">____________________________________ </w:t>
      </w:r>
      <w:r>
        <w:t>.</w:t>
      </w:r>
    </w:p>
    <w:p w:rsidR="00513977" w:rsidRDefault="001F1260" w:rsidP="00513977">
      <w:r>
        <w:t>35</w:t>
      </w:r>
      <w:r w:rsidR="00513977">
        <w:t>. Why is it difficult to divide Precambrian time into smaller time units?</w:t>
      </w:r>
    </w:p>
    <w:p w:rsidR="00513977" w:rsidRDefault="00513977" w:rsidP="00513977">
      <w:r>
        <w:t xml:space="preserve"> </w:t>
      </w:r>
      <w:r w:rsidR="001F1260">
        <w:t>36</w:t>
      </w:r>
      <w:r>
        <w:t>. What kinds of fossils are found in rocks from the Paleozoic Era?</w:t>
      </w:r>
    </w:p>
    <w:p w:rsidR="00513977" w:rsidRDefault="00513977" w:rsidP="00513977">
      <w:r>
        <w:t xml:space="preserve"> </w:t>
      </w:r>
      <w:r w:rsidR="001F1260">
        <w:t>37</w:t>
      </w:r>
      <w:r>
        <w:t>. What kinds of fossils are found in rocks from the Mesozoic Era?</w:t>
      </w:r>
    </w:p>
    <w:p w:rsidR="00513977" w:rsidRDefault="00513977" w:rsidP="00513977">
      <w:r>
        <w:t xml:space="preserve"> </w:t>
      </w:r>
      <w:r w:rsidR="001F1260">
        <w:t>38</w:t>
      </w:r>
      <w:r>
        <w:t>. When did the present geologic era begin?</w:t>
      </w:r>
      <w:bookmarkStart w:id="0" w:name="_GoBack"/>
      <w:bookmarkEnd w:id="0"/>
    </w:p>
    <w:p w:rsidR="00513977" w:rsidRDefault="00513977" w:rsidP="00513977">
      <w:r>
        <w:t xml:space="preserve">  </w:t>
      </w:r>
      <w:r w:rsidR="001F1260">
        <w:t>39</w:t>
      </w:r>
      <w:r>
        <w:t>. What kinds of fossils are common in Cenozoic rocks?</w:t>
      </w:r>
    </w:p>
    <w:p w:rsidR="00513977" w:rsidRDefault="00692BB6" w:rsidP="00513977">
      <w:r>
        <w:t>40</w:t>
      </w:r>
      <w:r w:rsidR="00513977">
        <w:t>. How do geologic periods get their names?</w:t>
      </w:r>
    </w:p>
    <w:p w:rsidR="00513977" w:rsidRDefault="00513977" w:rsidP="00513977">
      <w:r>
        <w:t xml:space="preserve"> </w:t>
      </w:r>
      <w:r w:rsidR="001F1260">
        <w:t>41</w:t>
      </w:r>
      <w:r>
        <w:t>. Why can scientists not always divide a period into epochs?</w:t>
      </w:r>
    </w:p>
    <w:p w:rsidR="00A15585" w:rsidRDefault="00A15585"/>
    <w:sectPr w:rsidR="00A1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7"/>
    <w:rsid w:val="001F1260"/>
    <w:rsid w:val="00210B28"/>
    <w:rsid w:val="00513977"/>
    <w:rsid w:val="00692BB6"/>
    <w:rsid w:val="00A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C835C-C759-4B29-85C8-389BABC4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gsledzinski</dc:creator>
  <cp:keywords/>
  <dc:description/>
  <cp:lastModifiedBy>gsledzinski</cp:lastModifiedBy>
  <cp:revision>4</cp:revision>
  <dcterms:created xsi:type="dcterms:W3CDTF">2020-03-16T12:51:00Z</dcterms:created>
  <dcterms:modified xsi:type="dcterms:W3CDTF">2020-03-16T14:15:00Z</dcterms:modified>
</cp:coreProperties>
</file>