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76" w:rsidRDefault="001739B4">
      <w:r>
        <w:t>Reading guide Go to pg. 197-200                               Name________________________</w:t>
      </w:r>
    </w:p>
    <w:p w:rsidR="00641E28" w:rsidRDefault="00241A95">
      <w:r>
        <w:rPr>
          <w:rFonts w:ascii="Playfair Display" w:hAnsi="Playfair Display"/>
          <w:color w:val="2A2A2A"/>
          <w:sz w:val="33"/>
          <w:szCs w:val="33"/>
          <w:shd w:val="clear" w:color="auto" w:fill="FFFFFF"/>
        </w:rPr>
        <w:t>Can email me responses, in any format you feel comfortable with! (</w:t>
      </w:r>
      <w:proofErr w:type="gramStart"/>
      <w:r>
        <w:rPr>
          <w:rFonts w:ascii="Playfair Display" w:hAnsi="Playfair Display"/>
          <w:color w:val="2A2A2A"/>
          <w:sz w:val="33"/>
          <w:szCs w:val="33"/>
          <w:shd w:val="clear" w:color="auto" w:fill="FFFFFF"/>
        </w:rPr>
        <w:t>in</w:t>
      </w:r>
      <w:proofErr w:type="gramEnd"/>
      <w:r>
        <w:rPr>
          <w:rFonts w:ascii="Playfair Display" w:hAnsi="Playfair Display"/>
          <w:color w:val="2A2A2A"/>
          <w:sz w:val="33"/>
          <w:szCs w:val="33"/>
          <w:shd w:val="clear" w:color="auto" w:fill="FFFFFF"/>
        </w:rPr>
        <w:t xml:space="preserve"> email, google doc, etc.)</w:t>
      </w:r>
      <w:r w:rsidR="00641E28">
        <w:t xml:space="preserve"> </w:t>
      </w:r>
      <w:r>
        <w:t xml:space="preserve">  Make sure you put your name on your paper.</w:t>
      </w:r>
      <w:bookmarkStart w:id="0" w:name="_GoBack"/>
      <w:bookmarkEnd w:id="0"/>
    </w:p>
    <w:p w:rsidR="001739B4" w:rsidRDefault="001739B4" w:rsidP="001739B4">
      <w:r>
        <w:t>Section: The Fossil Record</w:t>
      </w:r>
    </w:p>
    <w:p w:rsidR="001739B4" w:rsidRDefault="001739B4" w:rsidP="001739B4">
      <w:r>
        <w:t>Define the following words:</w:t>
      </w:r>
    </w:p>
    <w:p w:rsidR="001739B4" w:rsidRDefault="001739B4" w:rsidP="001739B4">
      <w:r>
        <w:t>1</w:t>
      </w:r>
      <w:r>
        <w:t>. fossil</w:t>
      </w:r>
    </w:p>
    <w:p w:rsidR="001739B4" w:rsidRDefault="001739B4" w:rsidP="001739B4">
      <w:r>
        <w:t>2</w:t>
      </w:r>
      <w:r>
        <w:t>. paleontology</w:t>
      </w:r>
    </w:p>
    <w:p w:rsidR="001739B4" w:rsidRDefault="001739B4" w:rsidP="001739B4">
      <w:r>
        <w:t>3</w:t>
      </w:r>
      <w:r>
        <w:t>. sedimentary rock</w:t>
      </w:r>
    </w:p>
    <w:p w:rsidR="001739B4" w:rsidRDefault="001739B4" w:rsidP="001739B4">
      <w:r>
        <w:t>4</w:t>
      </w:r>
      <w:r>
        <w:t>. igneous or metamorphic rock</w:t>
      </w:r>
    </w:p>
    <w:p w:rsidR="001739B4" w:rsidRDefault="001739B4" w:rsidP="001739B4">
      <w:r>
        <w:t xml:space="preserve"> 5</w:t>
      </w:r>
      <w:r>
        <w:t xml:space="preserve">. Why are most fossils found in sedimentary rock? </w:t>
      </w:r>
    </w:p>
    <w:p w:rsidR="001739B4" w:rsidRDefault="001739B4" w:rsidP="001739B4">
      <w:r>
        <w:t xml:space="preserve"> 6</w:t>
      </w:r>
      <w:r>
        <w:t>. Why are fossils so rarely found in igneous or metamorphic rock?</w:t>
      </w:r>
    </w:p>
    <w:p w:rsidR="001739B4" w:rsidRDefault="001739B4" w:rsidP="001739B4">
      <w:r>
        <w:t>INTERPRETING THE FOSSIL RECORD</w:t>
      </w:r>
    </w:p>
    <w:p w:rsidR="001739B4" w:rsidRDefault="001739B4" w:rsidP="001739B4">
      <w:r>
        <w:t>7</w:t>
      </w:r>
      <w:r>
        <w:t xml:space="preserve">. What type of information does the fossil record provide? </w:t>
      </w:r>
    </w:p>
    <w:p w:rsidR="001739B4" w:rsidRDefault="001739B4" w:rsidP="001739B4">
      <w:r>
        <w:t>8</w:t>
      </w:r>
      <w:r>
        <w:t>. How do fossils provide important clues to environmental changes that occurred in Earth’s past?</w:t>
      </w:r>
    </w:p>
    <w:p w:rsidR="001739B4" w:rsidRDefault="001739B4" w:rsidP="001739B4">
      <w:r>
        <w:t xml:space="preserve"> </w:t>
      </w:r>
      <w:r>
        <w:t>9</w:t>
      </w:r>
      <w:r>
        <w:t>. What is one way scientists can tell if an area of land was once covered by an ocean?</w:t>
      </w:r>
    </w:p>
    <w:p w:rsidR="001739B4" w:rsidRDefault="001739B4" w:rsidP="001739B4">
      <w:r>
        <w:t xml:space="preserve"> </w:t>
      </w:r>
      <w:r>
        <w:t>10</w:t>
      </w:r>
      <w:r>
        <w:t>. What is one way scientists can use information from fossils?</w:t>
      </w:r>
    </w:p>
    <w:p w:rsidR="001739B4" w:rsidRDefault="001739B4" w:rsidP="001739B4">
      <w:r>
        <w:t xml:space="preserve"> FOSSILIZATION</w:t>
      </w:r>
    </w:p>
    <w:p w:rsidR="000B65DE" w:rsidRDefault="000B65DE" w:rsidP="001739B4">
      <w:r>
        <w:t>10</w:t>
      </w:r>
      <w:r w:rsidR="001739B4">
        <w:t xml:space="preserve">. What usually happens to dead plants or animals?  </w:t>
      </w:r>
    </w:p>
    <w:p w:rsidR="001739B4" w:rsidRDefault="000B65DE" w:rsidP="000B65DE">
      <w:r>
        <w:t>11</w:t>
      </w:r>
      <w:r w:rsidR="001739B4">
        <w:t>. In general, what parts of organisms become fossils</w:t>
      </w:r>
      <w:r>
        <w:t>?</w:t>
      </w:r>
    </w:p>
    <w:p w:rsidR="000B65DE" w:rsidRDefault="000B65DE" w:rsidP="001739B4">
      <w:r>
        <w:t>12</w:t>
      </w:r>
      <w:r w:rsidR="001739B4">
        <w:t xml:space="preserve">. Why are mummified remains found in very dry places? </w:t>
      </w:r>
    </w:p>
    <w:p w:rsidR="000B65DE" w:rsidRDefault="000B65DE" w:rsidP="001739B4">
      <w:r>
        <w:t>13</w:t>
      </w:r>
      <w:r w:rsidR="001739B4">
        <w:t xml:space="preserve"> How are insects preserved in amber?  </w:t>
      </w:r>
    </w:p>
    <w:p w:rsidR="001739B4" w:rsidRDefault="000B65DE" w:rsidP="000B65DE">
      <w:r>
        <w:t>14</w:t>
      </w:r>
      <w:r w:rsidR="001739B4">
        <w:t>. Which is a common petrifying mineral</w:t>
      </w:r>
    </w:p>
    <w:p w:rsidR="001739B4" w:rsidRDefault="001739B4" w:rsidP="001739B4">
      <w:r>
        <w:t>TYPES OF FOSSILS</w:t>
      </w:r>
    </w:p>
    <w:p w:rsidR="000B65DE" w:rsidRDefault="000B65DE" w:rsidP="001739B4">
      <w:r>
        <w:t>15</w:t>
      </w:r>
      <w:r w:rsidR="001739B4">
        <w:t xml:space="preserve">. Which type of fossil is formed when mud fills a mold and hardens?  </w:t>
      </w:r>
    </w:p>
    <w:p w:rsidR="000B65DE" w:rsidRDefault="000B65DE" w:rsidP="001739B4">
      <w:r>
        <w:t>16</w:t>
      </w:r>
      <w:r w:rsidR="001739B4">
        <w:t>. What does a cast show about an a</w:t>
      </w:r>
      <w:r>
        <w:t xml:space="preserve">nimal?  </w:t>
      </w:r>
      <w:r w:rsidR="001739B4">
        <w:t xml:space="preserve"> </w:t>
      </w:r>
    </w:p>
    <w:p w:rsidR="000B65DE" w:rsidRDefault="000B65DE" w:rsidP="001739B4">
      <w:r>
        <w:t>17</w:t>
      </w:r>
      <w:r w:rsidR="001739B4">
        <w:t xml:space="preserve">. What type of fossil gives scientists clues about what ancient animals ate?  </w:t>
      </w:r>
    </w:p>
    <w:p w:rsidR="001739B4" w:rsidRDefault="000B65DE" w:rsidP="001739B4">
      <w:r>
        <w:t>1</w:t>
      </w:r>
      <w:r w:rsidR="001739B4">
        <w:t xml:space="preserve">8. </w:t>
      </w:r>
      <w:r>
        <w:t xml:space="preserve">What is </w:t>
      </w:r>
      <w:r w:rsidR="00641E28">
        <w:t>a trace</w:t>
      </w:r>
      <w:r w:rsidR="001739B4">
        <w:t xml:space="preserve"> </w:t>
      </w:r>
      <w:r w:rsidR="00641E28">
        <w:t>fossil?</w:t>
      </w:r>
    </w:p>
    <w:p w:rsidR="001739B4" w:rsidRDefault="000B65DE" w:rsidP="001739B4">
      <w:r>
        <w:t>19</w:t>
      </w:r>
      <w:r w:rsidR="001739B4">
        <w:t>. From what kinds of animals have scientists found trace fossils of footprints?</w:t>
      </w:r>
    </w:p>
    <w:p w:rsidR="001739B4" w:rsidRDefault="001739B4" w:rsidP="001739B4">
      <w:r>
        <w:t xml:space="preserve"> </w:t>
      </w:r>
    </w:p>
    <w:p w:rsidR="001739B4" w:rsidRDefault="001739B4" w:rsidP="001739B4">
      <w:r>
        <w:lastRenderedPageBreak/>
        <w:t xml:space="preserve"> </w:t>
      </w:r>
    </w:p>
    <w:p w:rsidR="001739B4" w:rsidRDefault="001739B4" w:rsidP="001739B4">
      <w:r>
        <w:t xml:space="preserve"> </w:t>
      </w:r>
    </w:p>
    <w:p w:rsidR="001739B4" w:rsidRDefault="001739B4" w:rsidP="001739B4">
      <w:r>
        <w:t>INDEX FOSSILS</w:t>
      </w:r>
    </w:p>
    <w:p w:rsidR="000B65DE" w:rsidRDefault="000B65DE" w:rsidP="001739B4">
      <w:r>
        <w:t>20</w:t>
      </w:r>
      <w:r w:rsidR="001739B4">
        <w:t xml:space="preserve">. </w:t>
      </w:r>
      <w:r>
        <w:t xml:space="preserve">Where are Index fossils </w:t>
      </w:r>
      <w:r w:rsidR="00641E28">
        <w:t>found?</w:t>
      </w:r>
    </w:p>
    <w:p w:rsidR="000B65DE" w:rsidRDefault="000B65DE" w:rsidP="001739B4">
      <w:r>
        <w:t>21</w:t>
      </w:r>
      <w:r w:rsidR="001739B4">
        <w:t xml:space="preserve">. What is most important about the features of an index </w:t>
      </w:r>
      <w:r w:rsidR="00641E28">
        <w:t>fossil?</w:t>
      </w:r>
    </w:p>
    <w:p w:rsidR="001739B4" w:rsidRDefault="000B65DE" w:rsidP="001739B4">
      <w:r>
        <w:t>22</w:t>
      </w:r>
      <w:r w:rsidR="001739B4">
        <w:t>. The organisms that form index fossils lived  a. during a short span of geologic time.  b. during a long span of geologic time.  c. for about 2 million years  d. over any span of geologic time, long or short.</w:t>
      </w:r>
    </w:p>
    <w:p w:rsidR="000B65DE" w:rsidRDefault="000B65DE" w:rsidP="001739B4">
      <w:r>
        <w:t>23</w:t>
      </w:r>
      <w:r w:rsidR="001739B4">
        <w:t xml:space="preserve">. How commonly distributed must the fossil of an organism be in order to be considered an index fossil? </w:t>
      </w:r>
    </w:p>
    <w:p w:rsidR="001739B4" w:rsidRDefault="001739B4" w:rsidP="001739B4">
      <w:r>
        <w:t>INDEX FOSSILS AND ABSOLUTE AGE</w:t>
      </w:r>
    </w:p>
    <w:p w:rsidR="001739B4" w:rsidRDefault="00641E28" w:rsidP="001739B4">
      <w:r>
        <w:t xml:space="preserve">24. </w:t>
      </w:r>
      <w:r w:rsidR="000B65DE">
        <w:t>What do s</w:t>
      </w:r>
      <w:r w:rsidR="001739B4">
        <w:t xml:space="preserve">cientists use index fossils </w:t>
      </w:r>
      <w:r w:rsidR="000B65DE">
        <w:t>for?</w:t>
      </w:r>
      <w:r w:rsidR="001739B4">
        <w:t xml:space="preserve"> </w:t>
      </w:r>
    </w:p>
    <w:p w:rsidR="001739B4" w:rsidRDefault="000B65DE" w:rsidP="001739B4">
      <w:r>
        <w:t>25</w:t>
      </w:r>
      <w:r w:rsidR="001739B4">
        <w:t xml:space="preserve">. How old are the rock layers in which ammonite fossils are found </w:t>
      </w:r>
    </w:p>
    <w:p w:rsidR="001739B4" w:rsidRDefault="000B65DE" w:rsidP="001739B4">
      <w:r>
        <w:t xml:space="preserve"> 26</w:t>
      </w:r>
      <w:r w:rsidR="001739B4">
        <w:t>. How can scientists use index fossils to determine the absolute age of rock layers in different parts of the world?</w:t>
      </w:r>
    </w:p>
    <w:p w:rsidR="001739B4" w:rsidRDefault="001739B4" w:rsidP="001739B4">
      <w:r>
        <w:t xml:space="preserve">  </w:t>
      </w:r>
      <w:r w:rsidR="000B65DE">
        <w:t>27</w:t>
      </w:r>
      <w:r>
        <w:t>. What else do geologists use index fossils to find?</w:t>
      </w:r>
    </w:p>
    <w:p w:rsidR="001739B4" w:rsidRDefault="001739B4"/>
    <w:sectPr w:rsidR="001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B4"/>
    <w:rsid w:val="000B65DE"/>
    <w:rsid w:val="001739B4"/>
    <w:rsid w:val="00241A95"/>
    <w:rsid w:val="00641E28"/>
    <w:rsid w:val="00B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EEE47-2753-41CA-B960-FBA43A25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gsledzinski</dc:creator>
  <cp:keywords/>
  <dc:description/>
  <cp:lastModifiedBy>gsledzinski</cp:lastModifiedBy>
  <cp:revision>2</cp:revision>
  <dcterms:created xsi:type="dcterms:W3CDTF">2020-03-16T12:26:00Z</dcterms:created>
  <dcterms:modified xsi:type="dcterms:W3CDTF">2020-03-16T12:48:00Z</dcterms:modified>
</cp:coreProperties>
</file>